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0AB" w14:textId="77777777" w:rsidR="00E35D69" w:rsidRPr="0013494A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7450B07B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68F6002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5631A58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FirstName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55F69834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7039F4DB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7A7359F6" w14:textId="63A0F573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 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27573B">
        <w:rPr>
          <w:rFonts w:ascii="GT Walsheim Rg" w:hAnsi="GT Walsheim Rg" w:cs="GT Walsheim Rg"/>
          <w:color w:val="006562"/>
          <w:sz w:val="18"/>
          <w:szCs w:val="18"/>
        </w:rPr>
        <w:t>(888) 296-8858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Mobile: ADD MOBILE NUMBER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364F1B7E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</w:p>
    <w:p w14:paraId="295E8872" w14:textId="20EC26A3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EC27EEF" wp14:editId="6EB059C5">
            <wp:extent cx="1318260" cy="32956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565B" w14:textId="77777777" w:rsidR="00E35D69" w:rsidRDefault="00E35D69" w:rsidP="00E35D6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45751400" w14:textId="77777777" w:rsidR="000C2DD5" w:rsidRDefault="000C2DD5"/>
    <w:sectPr w:rsidR="000C2D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B7EE" w14:textId="77777777" w:rsidR="0039091C" w:rsidRDefault="0039091C">
      <w:pPr>
        <w:spacing w:after="0" w:line="240" w:lineRule="auto"/>
      </w:pPr>
      <w:r>
        <w:separator/>
      </w:r>
    </w:p>
  </w:endnote>
  <w:endnote w:type="continuationSeparator" w:id="0">
    <w:p w14:paraId="0CAA2941" w14:textId="77777777" w:rsidR="0039091C" w:rsidRDefault="003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7A88" w14:textId="77777777" w:rsidR="0039091C" w:rsidRDefault="0039091C">
      <w:pPr>
        <w:spacing w:after="0" w:line="240" w:lineRule="auto"/>
      </w:pPr>
      <w:r>
        <w:separator/>
      </w:r>
    </w:p>
  </w:footnote>
  <w:footnote w:type="continuationSeparator" w:id="0">
    <w:p w14:paraId="4103A2E0" w14:textId="77777777" w:rsidR="0039091C" w:rsidRDefault="00390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9"/>
    <w:rsid w:val="000C2DD5"/>
    <w:rsid w:val="0027573B"/>
    <w:rsid w:val="0039091C"/>
    <w:rsid w:val="00681B4B"/>
    <w:rsid w:val="00805915"/>
    <w:rsid w:val="008D22F5"/>
    <w:rsid w:val="00E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C09ED"/>
  <w15:chartTrackingRefBased/>
  <w15:docId w15:val="{938C94BC-0601-4D34-9249-98D81CD0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69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Jamielyn Co</dc:creator>
  <cp:keywords/>
  <dc:description/>
  <cp:lastModifiedBy>Jamielyn Co</cp:lastModifiedBy>
  <cp:revision>3</cp:revision>
  <dcterms:created xsi:type="dcterms:W3CDTF">2022-02-11T18:25:00Z</dcterms:created>
  <dcterms:modified xsi:type="dcterms:W3CDTF">2022-12-29T23:47:00Z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2022-02-11T18:25:22Z</vt:lpwstr>
  </property>
  <property fmtid="{D5CDD505-2E9C-101B-9397-08002B2CF9AE}" pid="4" name="MSIP_Label_e4003fcc-1d51-43db-b362-0996af6f10b2_Method">
    <vt:lpwstr>Standard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d213a94a-6867-4c33-887d-737f6e3d8f24</vt:lpwstr>
  </property>
  <property fmtid="{D5CDD505-2E9C-101B-9397-08002B2CF9AE}" pid="8" name="MSIP_Label_e4003fcc-1d51-43db-b362-0996af6f10b2_ContentBits">
    <vt:lpwstr>0</vt:lpwstr>
  </property>
</Properties>
</file>